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EC" w:rsidRPr="00F05C5D" w:rsidRDefault="00373BEC" w:rsidP="00373BEC">
      <w:pPr>
        <w:rPr>
          <w:b/>
          <w:sz w:val="24"/>
          <w:szCs w:val="24"/>
        </w:rPr>
      </w:pPr>
      <w:r w:rsidRPr="00F05C5D">
        <w:rPr>
          <w:b/>
          <w:sz w:val="24"/>
          <w:szCs w:val="24"/>
        </w:rPr>
        <w:t>Тема урока: "Классификация травм", 9 класс.</w:t>
      </w:r>
    </w:p>
    <w:p w:rsidR="00373BEC" w:rsidRDefault="00373BEC" w:rsidP="00373BEC">
      <w:pPr>
        <w:rPr>
          <w:sz w:val="24"/>
          <w:szCs w:val="24"/>
        </w:rPr>
      </w:pPr>
      <w:r>
        <w:rPr>
          <w:sz w:val="24"/>
          <w:szCs w:val="24"/>
        </w:rPr>
        <w:t>Травмы можно классифицировать:</w:t>
      </w:r>
    </w:p>
    <w:p w:rsidR="00373BEC" w:rsidRPr="00FC7217" w:rsidRDefault="00373BEC" w:rsidP="00373BEC">
      <w:pPr>
        <w:rPr>
          <w:b/>
          <w:sz w:val="24"/>
          <w:szCs w:val="24"/>
        </w:rPr>
      </w:pPr>
      <w:r w:rsidRPr="00FC7217">
        <w:rPr>
          <w:b/>
          <w:sz w:val="24"/>
          <w:szCs w:val="24"/>
        </w:rPr>
        <w:t>1) по месту получения:</w:t>
      </w:r>
    </w:p>
    <w:p w:rsidR="00373BEC" w:rsidRPr="00FC7217" w:rsidRDefault="00373BEC" w:rsidP="00373BEC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7217">
        <w:rPr>
          <w:sz w:val="24"/>
          <w:szCs w:val="24"/>
        </w:rPr>
        <w:t xml:space="preserve">производственные  - промышленные, сельско-хозяйственные                                                                                  </w:t>
      </w:r>
    </w:p>
    <w:p w:rsidR="00373BEC" w:rsidRPr="00FC7217" w:rsidRDefault="00373BEC" w:rsidP="00373BEC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7217">
        <w:rPr>
          <w:sz w:val="24"/>
          <w:szCs w:val="24"/>
        </w:rPr>
        <w:t>непроизводственные - бытовые, уличные, дорожно-транспортные, спортивные, пешеходные</w:t>
      </w:r>
    </w:p>
    <w:p w:rsidR="00373BEC" w:rsidRDefault="00373BEC" w:rsidP="00373BEC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7217">
        <w:rPr>
          <w:sz w:val="24"/>
          <w:szCs w:val="24"/>
        </w:rPr>
        <w:t>умышленные -суицидные, военные, криминальные</w:t>
      </w:r>
    </w:p>
    <w:p w:rsidR="00373BEC" w:rsidRDefault="00373BEC" w:rsidP="00373BEC">
      <w:pPr>
        <w:rPr>
          <w:b/>
          <w:sz w:val="24"/>
          <w:szCs w:val="24"/>
        </w:rPr>
      </w:pPr>
      <w:r w:rsidRPr="00FC7217">
        <w:rPr>
          <w:b/>
          <w:sz w:val="24"/>
          <w:szCs w:val="24"/>
        </w:rPr>
        <w:t>2) по поражающему фактору:</w:t>
      </w:r>
    </w:p>
    <w:p w:rsidR="00373BEC" w:rsidRPr="00FC7217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FC7217">
        <w:rPr>
          <w:sz w:val="24"/>
          <w:szCs w:val="24"/>
        </w:rPr>
        <w:t>механические</w:t>
      </w:r>
    </w:p>
    <w:p w:rsidR="00373BEC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FC7217">
        <w:rPr>
          <w:sz w:val="24"/>
          <w:szCs w:val="24"/>
        </w:rPr>
        <w:t>термические (тепловой удар, солнечный удар, термический ожог, обморожение, общее переохлаждение)</w:t>
      </w:r>
    </w:p>
    <w:p w:rsidR="00373BEC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электрические</w:t>
      </w:r>
    </w:p>
    <w:p w:rsidR="00373BEC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химические</w:t>
      </w:r>
    </w:p>
    <w:p w:rsidR="00373BEC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радиационные</w:t>
      </w:r>
    </w:p>
    <w:p w:rsidR="00373BEC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баротравмы</w:t>
      </w:r>
    </w:p>
    <w:p w:rsidR="00373BEC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психические</w:t>
      </w:r>
    </w:p>
    <w:p w:rsidR="00373BEC" w:rsidRDefault="00373BEC" w:rsidP="00373B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комбинированные</w:t>
      </w:r>
    </w:p>
    <w:p w:rsidR="00373BEC" w:rsidRDefault="00373BEC" w:rsidP="00373BEC">
      <w:pPr>
        <w:pStyle w:val="a3"/>
        <w:ind w:left="0"/>
        <w:rPr>
          <w:b/>
          <w:sz w:val="24"/>
          <w:szCs w:val="24"/>
        </w:rPr>
      </w:pPr>
    </w:p>
    <w:p w:rsidR="00373BEC" w:rsidRDefault="00373BEC" w:rsidP="00373BEC">
      <w:pPr>
        <w:pStyle w:val="a3"/>
        <w:ind w:left="0"/>
        <w:rPr>
          <w:sz w:val="24"/>
          <w:szCs w:val="24"/>
        </w:rPr>
      </w:pPr>
      <w:r w:rsidRPr="00E175CB">
        <w:rPr>
          <w:b/>
          <w:sz w:val="24"/>
          <w:szCs w:val="24"/>
        </w:rPr>
        <w:t>3) по локализации:</w:t>
      </w:r>
      <w:r>
        <w:rPr>
          <w:b/>
          <w:sz w:val="24"/>
          <w:szCs w:val="24"/>
        </w:rPr>
        <w:t xml:space="preserve"> </w:t>
      </w:r>
      <w:r w:rsidRPr="00E175CB">
        <w:rPr>
          <w:sz w:val="24"/>
          <w:szCs w:val="24"/>
        </w:rPr>
        <w:t>голова, глаза, скелет, живот, грудь и т.д.</w:t>
      </w:r>
    </w:p>
    <w:p w:rsidR="00373BEC" w:rsidRDefault="00373BEC" w:rsidP="00373BEC">
      <w:pPr>
        <w:pStyle w:val="a3"/>
        <w:ind w:left="0"/>
        <w:rPr>
          <w:sz w:val="24"/>
          <w:szCs w:val="24"/>
        </w:rPr>
      </w:pPr>
    </w:p>
    <w:p w:rsidR="00373BEC" w:rsidRDefault="00373BEC" w:rsidP="00373BEC">
      <w:pPr>
        <w:pStyle w:val="a3"/>
        <w:ind w:left="0"/>
        <w:rPr>
          <w:sz w:val="24"/>
          <w:szCs w:val="24"/>
        </w:rPr>
      </w:pPr>
      <w:r w:rsidRPr="00E175CB">
        <w:rPr>
          <w:b/>
          <w:sz w:val="24"/>
          <w:szCs w:val="24"/>
        </w:rPr>
        <w:t>4) по длительности:</w:t>
      </w:r>
      <w:r>
        <w:rPr>
          <w:b/>
          <w:sz w:val="24"/>
          <w:szCs w:val="24"/>
        </w:rPr>
        <w:t xml:space="preserve"> </w:t>
      </w:r>
    </w:p>
    <w:p w:rsidR="00373BEC" w:rsidRDefault="00373BEC" w:rsidP="00373BE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острые</w:t>
      </w:r>
    </w:p>
    <w:p w:rsidR="00373BEC" w:rsidRDefault="00373BEC" w:rsidP="00373BEC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хронические</w:t>
      </w:r>
    </w:p>
    <w:p w:rsidR="00373BEC" w:rsidRDefault="00373BEC" w:rsidP="00373BEC">
      <w:pPr>
        <w:pStyle w:val="a3"/>
        <w:ind w:left="0"/>
        <w:rPr>
          <w:sz w:val="24"/>
          <w:szCs w:val="24"/>
        </w:rPr>
      </w:pPr>
    </w:p>
    <w:p w:rsidR="00373BEC" w:rsidRDefault="00373BEC" w:rsidP="00373BEC">
      <w:pPr>
        <w:pStyle w:val="a3"/>
        <w:ind w:left="0"/>
        <w:rPr>
          <w:b/>
          <w:sz w:val="24"/>
          <w:szCs w:val="24"/>
        </w:rPr>
      </w:pPr>
      <w:r w:rsidRPr="00E175CB">
        <w:rPr>
          <w:b/>
          <w:sz w:val="24"/>
          <w:szCs w:val="24"/>
        </w:rPr>
        <w:t>5) по распространенности:</w:t>
      </w:r>
    </w:p>
    <w:p w:rsidR="00373BEC" w:rsidRDefault="00373BEC" w:rsidP="00373BEC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изолированные</w:t>
      </w:r>
    </w:p>
    <w:p w:rsidR="00373BEC" w:rsidRDefault="00373BEC" w:rsidP="00373BEC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множественные</w:t>
      </w:r>
    </w:p>
    <w:p w:rsidR="00373BEC" w:rsidRDefault="00373BEC" w:rsidP="00373BEC">
      <w:pPr>
        <w:pStyle w:val="a3"/>
        <w:ind w:left="0"/>
        <w:rPr>
          <w:sz w:val="24"/>
          <w:szCs w:val="24"/>
        </w:rPr>
      </w:pPr>
    </w:p>
    <w:p w:rsidR="00373BEC" w:rsidRDefault="00373BEC" w:rsidP="00373BEC">
      <w:pPr>
        <w:pStyle w:val="a3"/>
        <w:ind w:left="0"/>
        <w:rPr>
          <w:b/>
          <w:sz w:val="24"/>
          <w:szCs w:val="24"/>
        </w:rPr>
      </w:pPr>
      <w:r w:rsidRPr="00E175CB">
        <w:rPr>
          <w:b/>
          <w:sz w:val="24"/>
          <w:szCs w:val="24"/>
        </w:rPr>
        <w:t>6) по степени тяжести:</w:t>
      </w:r>
    </w:p>
    <w:p w:rsidR="00373BEC" w:rsidRDefault="00373BEC" w:rsidP="00373BE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легкие</w:t>
      </w:r>
    </w:p>
    <w:p w:rsidR="00373BEC" w:rsidRDefault="00373BEC" w:rsidP="00373BE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средней тяжести</w:t>
      </w:r>
    </w:p>
    <w:p w:rsidR="00373BEC" w:rsidRDefault="00373BEC" w:rsidP="00373BE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тяжёлые</w:t>
      </w:r>
    </w:p>
    <w:p w:rsidR="00373BEC" w:rsidRDefault="00373BEC" w:rsidP="00373BE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крайне тяжелые</w:t>
      </w:r>
    </w:p>
    <w:p w:rsidR="00373BEC" w:rsidRPr="00E175CB" w:rsidRDefault="00373BEC" w:rsidP="00373BE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смертельные.</w:t>
      </w:r>
    </w:p>
    <w:p w:rsidR="00A310C7" w:rsidRDefault="00A310C7"/>
    <w:sectPr w:rsidR="00A310C7" w:rsidSect="00373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65A"/>
    <w:multiLevelType w:val="hybridMultilevel"/>
    <w:tmpl w:val="B0E6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01795"/>
    <w:multiLevelType w:val="hybridMultilevel"/>
    <w:tmpl w:val="EB3C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C39DB"/>
    <w:multiLevelType w:val="hybridMultilevel"/>
    <w:tmpl w:val="A91AE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114C7"/>
    <w:multiLevelType w:val="hybridMultilevel"/>
    <w:tmpl w:val="B2AE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316DA"/>
    <w:multiLevelType w:val="hybridMultilevel"/>
    <w:tmpl w:val="A0AA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73BEC"/>
    <w:rsid w:val="00373BEC"/>
    <w:rsid w:val="00A3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BE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Grizli777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2017-02-04T11:48:00Z</dcterms:created>
  <dcterms:modified xsi:type="dcterms:W3CDTF">2017-02-04T11:48:00Z</dcterms:modified>
</cp:coreProperties>
</file>